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об окончании строительства или реконструкции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                   "__" __________ 20__ г.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lang w:eastAsia="ru-RU"/>
        </w:rPr>
        <w:t xml:space="preserve"> на строительство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федерального органа исполнительной власти, органа исполнительной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власти субъекта Российской Федерации, органа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1. Сведения о застройщике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2. Сведения о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3. Сведения об объекте капитального строительства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параметрах: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Количество надземных этажей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Площадь застройки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4. Схематичное изображение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построенного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или реконструированного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объекта капитального строительства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CA68CA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5. Сведения о договоре строительного подряда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в соответствии с Федеральным </w:t>
      </w:r>
      <w:hyperlink r:id="rId9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от 22 июля 2024 г.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N 186-ФЗ "О строительстве жилых домов по договорам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строительного подряда с использованием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Номер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6. Сведения о подрядчике, выполняющем работы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по строительству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lastRenderedPageBreak/>
        <w:t xml:space="preserve">       на основании договора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 объекта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жилищного строительства в соответствии с Федеральным </w:t>
      </w:r>
      <w:hyperlink r:id="rId10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от 22 июля 2024 г. N 186-ФЗ "О строительстве жилых домов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по договорам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 и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Почтовый адрес и (или) адрес электронной почты для связи: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Уведомление  о  соответствии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построенных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или реконструированных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индивидуального  жилищного  строительства  или  садового  дома  требованиям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законодательства  о  градостроительной  деятельности  либо о несоответствии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построенных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или   реконструированных  объекта  индивидуального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строительства    или   садового   дома   требованиям   законодательства   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градостроительной деятельности прошу направить следующим способом: 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lastRenderedPageBreak/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(путем  направления  на  почтовый адрес и (или) адрес электронной почты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нарочным в уполномоченном на выдачу разрешений на строительство федеральном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органе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исполнительной   власти,  органе  исполнительной  власти 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Российской  Федерации или органе местного самоуправления, в том числе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через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многофункциональный центр)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Настоящим уведомлением подтверждаю, что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(объект индивидуального жилищного строительства или садовый дом)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не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предназначен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для  раздела  на  самостоятельные объекты недвижимости, 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также  оплату  государственной  пошлины  за  осуществление  государственной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регистрации прав _________________________________________________________.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(реквизиты платежного документа)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Настоящим уведомлением я 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(фамилия, имя, отчество (при наличии)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даю  согласие  на обработку персональных данных (в случае если застройщиком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является физическое лицо).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   ___________  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(должность, в случае если     (подпись)  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застройщиком является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юридическое лицо)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М.П.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(при наличии)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К настоящему уведомлению прилагается: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(документы,  предусмотренные  </w:t>
      </w:r>
      <w:hyperlink r:id="rId11" w:tooltip="https://login.consultant.ru/link/?req=doc&amp;base=RZR&amp;n=481298&amp;dst=4592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 16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,  </w:t>
      </w:r>
      <w:hyperlink r:id="rId12" w:tooltip="https://login.consultant.ru/link/?req=doc&amp;base=RZR&amp;n=481298&amp;dst=446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22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направления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настоящего  уведомления  от имени застройщика лицом, выполняющим работы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строительству объекта индивидуального жилищного строительства на основании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договора  строительного  подряда  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) статьи 55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Градостроительного кодекса Российской Федерации)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bookmarkStart w:id="0" w:name="_GoBack"/>
      <w:bookmarkEnd w:id="0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47ED4"/>
    <w:rsid w:val="001B703F"/>
    <w:rsid w:val="001D3895"/>
    <w:rsid w:val="004269D6"/>
    <w:rsid w:val="00512123"/>
    <w:rsid w:val="00557CEB"/>
    <w:rsid w:val="006461DA"/>
    <w:rsid w:val="00676007"/>
    <w:rsid w:val="006F676E"/>
    <w:rsid w:val="007A34B8"/>
    <w:rsid w:val="007A6AD0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R&amp;n=481298&amp;dst=446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481298&amp;dst=459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ZR&amp;n=4812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R&amp;n=4812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BD38E-448A-4620-BF30-FE699F66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</cp:revision>
  <dcterms:created xsi:type="dcterms:W3CDTF">2026-07-07T23:07:00Z</dcterms:created>
  <dcterms:modified xsi:type="dcterms:W3CDTF">2026-07-08T02:28:00Z</dcterms:modified>
</cp:coreProperties>
</file>